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A1" w:rsidRPr="002371A1" w:rsidRDefault="002371A1" w:rsidP="002371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1A1">
        <w:rPr>
          <w:rFonts w:ascii="Times New Roman" w:hAnsi="Times New Roman" w:cs="Times New Roman"/>
          <w:b/>
          <w:sz w:val="28"/>
          <w:szCs w:val="28"/>
        </w:rPr>
        <w:t>Cookie (Süti) Nyilatkozat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Ez a Cookie Nyilatkozat (a továbbiakban: „Nyilatkozat”) tájékoztatja Önt arról, hogy a www.magyarmediuszalapitvany.hu (a továbbiakban: „Weboldal”) milyen módon használ sütiket és hasonló technológiákat annak érdekében, hogy javítsa a felhasználói élményt, elemezze a Weboldal használatát, valamint támogassa a marketingtevékenységeket.</w:t>
      </w: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Kérjük, figyelmesen olvassa el ezt a Nyilatkozatot, hogy megértse, hogyan és miért használjuk a sütiket, és milyen lehetőségei vannak ezek kezelésére.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1. Mi az a süti?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„süti” (cookie) egy kis adatfájl, amelyet a Weboldal helyez el az Ön számítógépén, okostelefonján vagy más eszközén, amikor meglátogatja azt. A sütik információkat tárolnak például a meglátogatott oldalakról, nyelvi beállításokról vagy egyéb preferenciákról, és elősegítik a Weboldal megfelelő működését.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Bizonyos sütik személyes adatokat is kezelhetnek; ezek esetében a vonatkozó adatvédelmi jogszabályok (pl. GDPR) szerint járunk el.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2. Milyen típusú sütiket használunk?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Weboldal a következő kategóriákba sorolt sütiket alkalmazhat: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Munkamenet sütik: A böngésző bezárásáig aktívak, segítik a n</w:t>
      </w:r>
      <w:r>
        <w:rPr>
          <w:rFonts w:ascii="Times New Roman" w:hAnsi="Times New Roman" w:cs="Times New Roman"/>
          <w:sz w:val="24"/>
          <w:szCs w:val="24"/>
        </w:rPr>
        <w:t>avigációt és az oldal működését;</w:t>
      </w:r>
    </w:p>
    <w:p w:rsidR="002371A1" w:rsidRDefault="002371A1" w:rsidP="002371A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Állandó sütik: Hosszabb ideig tárolódnak, például a bejelentkezési adatok vagy n</w:t>
      </w:r>
      <w:r>
        <w:rPr>
          <w:rFonts w:ascii="Times New Roman" w:hAnsi="Times New Roman" w:cs="Times New Roman"/>
          <w:sz w:val="24"/>
          <w:szCs w:val="24"/>
        </w:rPr>
        <w:t>yelvi beállítások megjegyzésére;</w:t>
      </w:r>
    </w:p>
    <w:p w:rsidR="002371A1" w:rsidRDefault="002371A1" w:rsidP="002371A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Teljesítmény sütik: Névtelenül gyűjtik a Weboldal használatára vonatkozó adatok</w:t>
      </w:r>
      <w:r>
        <w:rPr>
          <w:rFonts w:ascii="Times New Roman" w:hAnsi="Times New Roman" w:cs="Times New Roman"/>
          <w:sz w:val="24"/>
          <w:szCs w:val="24"/>
        </w:rPr>
        <w:t>at, hogy javíthassuk a működést;</w:t>
      </w:r>
    </w:p>
    <w:p w:rsidR="002371A1" w:rsidRDefault="002371A1" w:rsidP="002371A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 xml:space="preserve">Funkcionalitási sütik: Megjegyzik az </w:t>
      </w:r>
      <w:r>
        <w:rPr>
          <w:rFonts w:ascii="Times New Roman" w:hAnsi="Times New Roman" w:cs="Times New Roman"/>
          <w:sz w:val="24"/>
          <w:szCs w:val="24"/>
        </w:rPr>
        <w:t>Ön beállításait és választásait;</w:t>
      </w:r>
    </w:p>
    <w:p w:rsidR="002371A1" w:rsidRPr="002371A1" w:rsidRDefault="002371A1" w:rsidP="002371A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Marketing- és célzó sütik: Személyre szabott hirdetések megjelenítésére és azok hatékonyságának mérésére szolgálnak.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konkrét sütik listáját és jellemzőit külön mellékletben vagy a Weboldal süt</w:t>
      </w:r>
      <w:r>
        <w:rPr>
          <w:rFonts w:ascii="Times New Roman" w:hAnsi="Times New Roman" w:cs="Times New Roman"/>
          <w:sz w:val="24"/>
          <w:szCs w:val="24"/>
        </w:rPr>
        <w:t>ikezelő felületén találja meg.</w:t>
      </w: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lastRenderedPageBreak/>
        <w:t>3. Hogyan kezelheti a sütiket?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Ön bármikor dönthet úgy, hogy engedélyezi, korlátozza vagy letiltja a sütik használatát. Ezt megteheti: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Weboldal süti-beállítási felületén (hozzájárulás visszavonása vagy módosítása), valamint</w:t>
      </w:r>
    </w:p>
    <w:p w:rsidR="002371A1" w:rsidRPr="002371A1" w:rsidRDefault="002371A1" w:rsidP="002371A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böngészője beállításaiban.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Böngészőnként eltérő módon lehet a sütiket kezelni: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 xml:space="preserve">Google Chrome: </w:t>
      </w:r>
      <w:hyperlink r:id="rId8" w:history="1">
        <w:r w:rsidRPr="000019CF">
          <w:rPr>
            <w:rStyle w:val="Hiperhivatkozs"/>
            <w:rFonts w:ascii="Times New Roman" w:hAnsi="Times New Roman" w:cs="Times New Roman"/>
            <w:sz w:val="24"/>
            <w:szCs w:val="24"/>
          </w:rPr>
          <w:t>https://support.google.com/chrome/answer/95647?hl=hu</w:t>
        </w:r>
      </w:hyperlink>
    </w:p>
    <w:p w:rsidR="002371A1" w:rsidRDefault="002371A1" w:rsidP="002371A1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 xml:space="preserve">Mozilla Firefox: </w:t>
      </w:r>
      <w:hyperlink r:id="rId9" w:history="1">
        <w:r w:rsidRPr="000019CF">
          <w:rPr>
            <w:rStyle w:val="Hiperhivatkozs"/>
            <w:rFonts w:ascii="Times New Roman" w:hAnsi="Times New Roman" w:cs="Times New Roman"/>
            <w:sz w:val="24"/>
            <w:szCs w:val="24"/>
          </w:rPr>
          <w:t>https://support.mozilla.org/hu/kb/sutik-engedelyezese-tiltasa</w:t>
        </w:r>
      </w:hyperlink>
    </w:p>
    <w:p w:rsidR="002371A1" w:rsidRDefault="002371A1" w:rsidP="002371A1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 xml:space="preserve">Microsoft Edge: </w:t>
      </w:r>
      <w:hyperlink r:id="rId10" w:history="1">
        <w:r w:rsidRPr="000019CF">
          <w:rPr>
            <w:rStyle w:val="Hiperhivatkozs"/>
            <w:rFonts w:ascii="Times New Roman" w:hAnsi="Times New Roman" w:cs="Times New Roman"/>
            <w:sz w:val="24"/>
            <w:szCs w:val="24"/>
          </w:rPr>
          <w:t>https://support.microsoft.com/hu-hu/microsoft-edge/cookies-and-site-data-in-microsoft-edge-6c94c7e5-13dd-4fbd-91d3-cfdc6e400808</w:t>
        </w:r>
      </w:hyperlink>
    </w:p>
    <w:p w:rsidR="002371A1" w:rsidRPr="002371A1" w:rsidRDefault="002371A1" w:rsidP="002371A1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Safari: https://support.apple.com/hu-hu/guide/safari/sfri11471/mac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Felhívjuk figyelmét, hogy a sütik letiltása esetén a Weboldal bizonyos funkciói nem lesznek elérhetők.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371A1">
        <w:rPr>
          <w:rFonts w:ascii="Times New Roman" w:hAnsi="Times New Roman" w:cs="Times New Roman"/>
          <w:sz w:val="24"/>
          <w:szCs w:val="24"/>
          <w:highlight w:val="yellow"/>
        </w:rPr>
        <w:t>4. Harmadik féltől származó sütik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  <w:highlight w:val="yellow"/>
        </w:rPr>
        <w:t>A Weboldalon külső szolgáltatók (pl. Google, Facebook, Mailchimp) által elhelyezett sütik is működhetnek, amelyek a saját adatkezelési szabályzataik alapján gyűjtik és kezelik az adatokat.</w:t>
      </w: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Javasoljuk, hogy tekintse át ezen szolgáltatók adatvédelmi irányelveit.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5. A sütik használatának célja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sütik által gyűjtött adatokat az alábbi célokra használjuk: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Weboldal működés</w:t>
      </w:r>
      <w:r>
        <w:rPr>
          <w:rFonts w:ascii="Times New Roman" w:hAnsi="Times New Roman" w:cs="Times New Roman"/>
          <w:sz w:val="24"/>
          <w:szCs w:val="24"/>
        </w:rPr>
        <w:t>ének biztosítása és fejlesztése;</w:t>
      </w:r>
    </w:p>
    <w:p w:rsidR="002371A1" w:rsidRDefault="002371A1" w:rsidP="002371A1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felhasználói élmény javítása;</w:t>
      </w:r>
    </w:p>
    <w:p w:rsidR="002371A1" w:rsidRDefault="002371A1" w:rsidP="002371A1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látogatói statisztikák</w:t>
      </w:r>
      <w:r>
        <w:rPr>
          <w:rFonts w:ascii="Times New Roman" w:hAnsi="Times New Roman" w:cs="Times New Roman"/>
          <w:sz w:val="24"/>
          <w:szCs w:val="24"/>
        </w:rPr>
        <w:t xml:space="preserve"> és használati trendek elemzése;</w:t>
      </w:r>
    </w:p>
    <w:p w:rsidR="002371A1" w:rsidRPr="002371A1" w:rsidRDefault="002371A1" w:rsidP="002371A1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marketingtevékenységek és hirdetések személyre szabása.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6. Hozzájárulás kezelése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A Weboldal első látogatásakor süti-értesítés jelenik meg, amelyben Ön kiválaszthatja, mely sütik használatát engedélyezi. A nem alapvető sütik csak hozzájárulás után töltődnek be.</w:t>
      </w: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Hozzájárulását bármikor módosíthatja vagy visszavonhatja a süti-beállítási felületen.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7. Módosítások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Fenntartjuk a jogot a jelen Nyilatkozat módosítására. A változtatások a Weboldalon való közzététellel válnak hatályossá.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8. Kapcsolat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Ha kérdése van a sütik használatával kapcsolatban, kérjük, lépjen kapcsolatba velünk:</w:t>
      </w:r>
    </w:p>
    <w:p w:rsidR="002371A1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E-mail: magyarmediuszalapitvany@gmail.com</w:t>
      </w:r>
    </w:p>
    <w:p w:rsidR="00B03482" w:rsidRPr="002371A1" w:rsidRDefault="002371A1" w:rsidP="002371A1">
      <w:pPr>
        <w:jc w:val="both"/>
        <w:rPr>
          <w:rFonts w:ascii="Times New Roman" w:hAnsi="Times New Roman" w:cs="Times New Roman"/>
          <w:sz w:val="24"/>
          <w:szCs w:val="24"/>
        </w:rPr>
      </w:pPr>
      <w:r w:rsidRPr="002371A1">
        <w:rPr>
          <w:rFonts w:ascii="Times New Roman" w:hAnsi="Times New Roman" w:cs="Times New Roman"/>
          <w:sz w:val="24"/>
          <w:szCs w:val="24"/>
        </w:rPr>
        <w:t>Telefon: +36-30/5999-433</w:t>
      </w:r>
    </w:p>
    <w:sectPr w:rsidR="00B03482" w:rsidRPr="002371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98" w:rsidRDefault="001A6098" w:rsidP="002371A1">
      <w:pPr>
        <w:spacing w:after="0" w:line="240" w:lineRule="auto"/>
      </w:pPr>
      <w:r>
        <w:separator/>
      </w:r>
    </w:p>
  </w:endnote>
  <w:endnote w:type="continuationSeparator" w:id="0">
    <w:p w:rsidR="001A6098" w:rsidRDefault="001A6098" w:rsidP="0023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3858484"/>
      <w:docPartObj>
        <w:docPartGallery w:val="Page Numbers (Bottom of Page)"/>
        <w:docPartUnique/>
      </w:docPartObj>
    </w:sdtPr>
    <w:sdtContent>
      <w:p w:rsidR="002371A1" w:rsidRDefault="002371A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2371A1" w:rsidRDefault="002371A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98" w:rsidRDefault="001A6098" w:rsidP="002371A1">
      <w:pPr>
        <w:spacing w:after="0" w:line="240" w:lineRule="auto"/>
      </w:pPr>
      <w:r>
        <w:separator/>
      </w:r>
    </w:p>
  </w:footnote>
  <w:footnote w:type="continuationSeparator" w:id="0">
    <w:p w:rsidR="001A6098" w:rsidRDefault="001A6098" w:rsidP="00237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11BB4"/>
    <w:multiLevelType w:val="hybridMultilevel"/>
    <w:tmpl w:val="F2D0DE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56B0C"/>
    <w:multiLevelType w:val="hybridMultilevel"/>
    <w:tmpl w:val="02F82B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307E2"/>
    <w:multiLevelType w:val="hybridMultilevel"/>
    <w:tmpl w:val="176E2E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15246"/>
    <w:multiLevelType w:val="hybridMultilevel"/>
    <w:tmpl w:val="13B205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A1"/>
    <w:rsid w:val="001A6098"/>
    <w:rsid w:val="002371A1"/>
    <w:rsid w:val="00B0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52CE"/>
  <w15:chartTrackingRefBased/>
  <w15:docId w15:val="{753A6B68-4535-4367-8DB2-AB33C30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371A1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2371A1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237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371A1"/>
  </w:style>
  <w:style w:type="paragraph" w:styleId="llb">
    <w:name w:val="footer"/>
    <w:basedOn w:val="Norml"/>
    <w:link w:val="llbChar"/>
    <w:uiPriority w:val="99"/>
    <w:unhideWhenUsed/>
    <w:rsid w:val="00237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37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google.com/chrome/answer/95647?hl=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upport.microsoft.com/hu-hu/microsoft-edge/cookies-and-site-data-in-microsoft-edge-6c94c7e5-13dd-4fbd-91d3-cfdc6e4008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port.mozilla.org/hu/kb/sutik-engedelyezese-tiltas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CF6AF-2F43-4A2A-B381-1F79C048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498</Words>
  <Characters>3443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Rácsai Tünde</dc:creator>
  <cp:keywords/>
  <dc:description/>
  <cp:lastModifiedBy>Dr. Rácsai Tünde</cp:lastModifiedBy>
  <cp:revision>1</cp:revision>
  <dcterms:created xsi:type="dcterms:W3CDTF">2025-08-09T07:10:00Z</dcterms:created>
  <dcterms:modified xsi:type="dcterms:W3CDTF">2025-08-09T07:16:00Z</dcterms:modified>
</cp:coreProperties>
</file>